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23" w:rsidRPr="00F675FC" w:rsidRDefault="00F675FC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О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тчет</w:t>
      </w:r>
      <w:proofErr w:type="spellEnd"/>
    </w:p>
    <w:p w:rsidR="00D63C23" w:rsidRPr="00D63C23" w:rsidRDefault="00D63C23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деятельности </w:t>
      </w:r>
      <w:r w:rsidR="004120FD"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апробационной</w:t>
      </w:r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площадки ФГОС ООО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2017 г.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район/городской округ____</w:t>
      </w:r>
      <w:proofErr w:type="spellStart"/>
      <w:proofErr w:type="gramStart"/>
      <w:r w:rsidR="004120FD" w:rsidRPr="00412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Березовски</w:t>
      </w:r>
      <w:proofErr w:type="spellEnd"/>
      <w:r w:rsidR="004120FD" w:rsidRPr="00412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й</w:t>
      </w:r>
      <w:proofErr w:type="gram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(полное наименование)___</w:t>
      </w:r>
      <w:r w:rsidR="004120FD" w:rsidRPr="00412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МБОУ «Переборская основная общеобразовательная школа»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 апробационной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площадки___</w:t>
      </w:r>
      <w:r w:rsidR="004120FD" w:rsidRPr="00412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Лузина</w:t>
      </w:r>
      <w:proofErr w:type="spellEnd"/>
      <w:r w:rsidR="004120FD" w:rsidRPr="00412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Ольга Геннадьевна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руководителя апробационной площадки </w:t>
      </w:r>
    </w:p>
    <w:p w:rsidR="00D63C23" w:rsidRPr="00D63C23" w:rsidRDefault="00D63C23" w:rsidP="00D63C23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r w:rsidRPr="004120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120FD" w:rsidRPr="00412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(34 251) 3-47-48 (раб),  89223649878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D63C23" w:rsidRPr="00F675FC" w:rsidRDefault="00D63C23" w:rsidP="00D63C23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67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D63C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67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  <w:r w:rsidR="00F675FC" w:rsidRPr="00F67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F675F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fldChar w:fldCharType="begin"/>
      </w:r>
      <w:r w:rsidR="00F675F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instrText xml:space="preserve"> HYPERLINK "mailto:</w:instrText>
      </w:r>
      <w:r w:rsidR="00F675FC" w:rsidRPr="004120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instrText>luolge</w:instrText>
      </w:r>
      <w:r w:rsidR="00F675FC" w:rsidRPr="00F675F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instrText>74@</w:instrText>
      </w:r>
      <w:r w:rsidR="00F675FC" w:rsidRPr="004120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instrText>yandex</w:instrText>
      </w:r>
      <w:r w:rsidR="00F675FC" w:rsidRPr="00F675F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instrText>.</w:instrText>
      </w:r>
      <w:r w:rsidR="00F675FC" w:rsidRPr="004120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instrText>ru</w:instrText>
      </w:r>
      <w:r w:rsidR="00F675F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instrText xml:space="preserve">" </w:instrText>
      </w:r>
      <w:r w:rsidR="00F675F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fldChar w:fldCharType="separate"/>
      </w:r>
      <w:r w:rsidR="00F675FC" w:rsidRPr="00CA5DD9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t>luolge</w:t>
      </w:r>
      <w:r w:rsidR="00F675FC" w:rsidRPr="00F675FC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t>74@</w:t>
      </w:r>
      <w:r w:rsidR="00F675FC" w:rsidRPr="00CA5DD9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="00F675FC" w:rsidRPr="00F675FC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spellStart"/>
      <w:r w:rsidR="00F675FC" w:rsidRPr="00CA5DD9">
        <w:rPr>
          <w:rStyle w:val="a6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675F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fldChar w:fldCharType="end"/>
      </w:r>
      <w:r w:rsidR="00F675FC" w:rsidRPr="00F675F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 </w:t>
      </w:r>
      <w:r w:rsidRPr="00F67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__________________________________________________________________________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педагогов – участников реализации программы апробационной деятельности_______</w:t>
      </w:r>
      <w:bookmarkStart w:id="0" w:name="_GoBack"/>
      <w:bookmarkEnd w:id="0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32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D63C23" w:rsidRPr="00132434" w:rsidRDefault="00132434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Тема/темы работы 2017 г. ____</w:t>
      </w:r>
      <w:r w:rsidRPr="00132434">
        <w:rPr>
          <w:rFonts w:ascii="Times New Roman" w:hAnsi="Times New Roman" w:cs="Times New Roman"/>
          <w:bCs/>
          <w:sz w:val="28"/>
          <w:u w:val="single"/>
        </w:rPr>
        <w:t>Создание школьной модели  формирования и оценивания логических познавательных УУД</w:t>
      </w:r>
      <w:r w:rsidRPr="00132434">
        <w:rPr>
          <w:rFonts w:ascii="Times New Roman" w:hAnsi="Times New Roman" w:cs="Times New Roman"/>
          <w:bCs/>
          <w:sz w:val="28"/>
        </w:rPr>
        <w:t>__</w:t>
      </w:r>
      <w:r w:rsidRPr="00132434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 xml:space="preserve"> 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4011"/>
        <w:gridCol w:w="3544"/>
        <w:gridCol w:w="3118"/>
        <w:gridCol w:w="3119"/>
      </w:tblGrid>
      <w:tr w:rsidR="00D63C23" w:rsidRPr="00D63C23" w:rsidTr="00132434">
        <w:tc>
          <w:tcPr>
            <w:tcW w:w="917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1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54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– организатор проекта </w:t>
            </w:r>
          </w:p>
        </w:tc>
        <w:tc>
          <w:tcPr>
            <w:tcW w:w="3118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311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D63C23" w:rsidRPr="00D63C23" w:rsidTr="002F46E1">
        <w:tc>
          <w:tcPr>
            <w:tcW w:w="917" w:type="dxa"/>
            <w:shd w:val="clear" w:color="auto" w:fill="auto"/>
          </w:tcPr>
          <w:p w:rsidR="00D63C23" w:rsidRPr="00D63C23" w:rsidRDefault="0013243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011" w:type="dxa"/>
            <w:shd w:val="clear" w:color="auto" w:fill="auto"/>
          </w:tcPr>
          <w:p w:rsidR="00D63C23" w:rsidRPr="00132434" w:rsidRDefault="0013243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средств оценивания и формирования логических познавательных УУД в 7-х классах школы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3C23" w:rsidRPr="00D63C23" w:rsidRDefault="002F46E1" w:rsidP="002F46E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6E1">
              <w:rPr>
                <w:rFonts w:ascii="Times New Roman" w:hAnsi="Times New Roman" w:cs="Times New Roman"/>
                <w:sz w:val="28"/>
              </w:rPr>
              <w:t>ГАУ ДПО «ИРО ПК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132434" w:rsidRPr="00132434" w:rsidRDefault="00132434" w:rsidP="0013243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2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Клинова</w:t>
            </w:r>
            <w:proofErr w:type="spellEnd"/>
            <w:r w:rsidRPr="00132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М.Н., </w:t>
            </w:r>
          </w:p>
          <w:p w:rsidR="00132434" w:rsidRPr="00132434" w:rsidRDefault="00132434" w:rsidP="0013243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 с. отдела СФГОС ИРО ПК</w:t>
            </w:r>
          </w:p>
          <w:p w:rsidR="00D63C23" w:rsidRPr="00132434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63C23" w:rsidRPr="00D63C23" w:rsidRDefault="00132434" w:rsidP="0013243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63C23" w:rsidRPr="002F46E1" w:rsidTr="002F46E1">
        <w:tc>
          <w:tcPr>
            <w:tcW w:w="917" w:type="dxa"/>
            <w:shd w:val="clear" w:color="auto" w:fill="auto"/>
          </w:tcPr>
          <w:p w:rsidR="00D63C23" w:rsidRPr="002F46E1" w:rsidRDefault="002F46E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4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2017</w:t>
            </w:r>
          </w:p>
          <w:p w:rsidR="002F46E1" w:rsidRPr="002F46E1" w:rsidRDefault="002F46E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4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4011" w:type="dxa"/>
            <w:shd w:val="clear" w:color="auto" w:fill="auto"/>
          </w:tcPr>
          <w:p w:rsidR="00D63C23" w:rsidRPr="002F46E1" w:rsidRDefault="0033233D" w:rsidP="002F46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4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Конкурс «</w:t>
            </w:r>
            <w:r w:rsidR="003F5CB3" w:rsidRPr="002F4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Школы и</w:t>
            </w:r>
            <w:r w:rsidRPr="002F4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нновацио</w:t>
            </w:r>
            <w:r w:rsidR="00BB497C" w:rsidRPr="002F4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нны</w:t>
            </w:r>
            <w:r w:rsidR="003F5CB3" w:rsidRPr="002F4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="00BB497C" w:rsidRPr="002F4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образовательны</w:t>
            </w:r>
            <w:r w:rsidR="003F5CB3" w:rsidRPr="002F4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 практик</w:t>
            </w:r>
            <w:r w:rsidR="00BB497C" w:rsidRPr="002F4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3C23" w:rsidRPr="002F46E1" w:rsidRDefault="002F46E1" w:rsidP="002F46E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F46E1">
              <w:rPr>
                <w:rFonts w:ascii="Times New Roman" w:hAnsi="Times New Roman" w:cs="Times New Roman"/>
                <w:i/>
                <w:sz w:val="28"/>
              </w:rPr>
              <w:t>ГАУ ДПО «ИРО ПК»</w:t>
            </w:r>
          </w:p>
        </w:tc>
        <w:tc>
          <w:tcPr>
            <w:tcW w:w="3118" w:type="dxa"/>
            <w:shd w:val="clear" w:color="auto" w:fill="auto"/>
          </w:tcPr>
          <w:p w:rsidR="00D63C23" w:rsidRPr="002F46E1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63C23" w:rsidRPr="002F46E1" w:rsidRDefault="00852994" w:rsidP="002F46E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46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</w:tbl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образовательных практик, разработанных и реализуемых в 2017 году школой в рамках деятельности в статусе краевой апробационной площадки ФГОС ООО (</w:t>
      </w:r>
      <w:proofErr w:type="gramStart"/>
      <w:r w:rsidRPr="00D63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Разработаны практики могут</w:t>
      </w:r>
      <w:proofErr w:type="gramEnd"/>
      <w:r w:rsidRPr="00D63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быть в период с 2013 по 2017 год, но реализуются в 2017 году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709"/>
        <w:gridCol w:w="3118"/>
        <w:gridCol w:w="1559"/>
        <w:gridCol w:w="709"/>
        <w:gridCol w:w="992"/>
        <w:gridCol w:w="2694"/>
        <w:gridCol w:w="2409"/>
      </w:tblGrid>
      <w:tr w:rsidR="00D63C23" w:rsidRPr="00D63C23" w:rsidTr="007A6810">
        <w:tc>
          <w:tcPr>
            <w:tcW w:w="425" w:type="dxa"/>
            <w:shd w:val="clear" w:color="auto" w:fill="auto"/>
            <w:vAlign w:val="center"/>
          </w:tcPr>
          <w:p w:rsidR="00D63C23" w:rsidRPr="00D63C23" w:rsidRDefault="00D63C23" w:rsidP="007A681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D63C23" w:rsidRPr="00D63C23" w:rsidRDefault="00D63C23" w:rsidP="007A681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название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C23" w:rsidRPr="00D63C23" w:rsidRDefault="00D63C23" w:rsidP="007A6810">
            <w:pPr>
              <w:spacing w:line="240" w:lineRule="atLeast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3C23" w:rsidRPr="00D63C23" w:rsidRDefault="00D63C23" w:rsidP="007A681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(</w:t>
            </w:r>
            <w:proofErr w:type="spell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результа</w:t>
            </w:r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gram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ы), на оценку или достижение которого(х) направлена практика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C23" w:rsidRPr="00D63C23" w:rsidRDefault="00D63C23" w:rsidP="007A681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C23" w:rsidRPr="00D63C23" w:rsidRDefault="00D63C23" w:rsidP="007A681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C23" w:rsidRPr="00D63C23" w:rsidRDefault="00D63C23" w:rsidP="007A681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3C23" w:rsidRPr="00D63C23" w:rsidRDefault="00D63C23" w:rsidP="007A681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3C23" w:rsidRPr="00D63C23" w:rsidRDefault="00D63C23" w:rsidP="007A681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Текстовое оформление (наличие программы,   дидактического материала)</w:t>
            </w:r>
          </w:p>
        </w:tc>
      </w:tr>
      <w:tr w:rsidR="00D63C23" w:rsidRPr="00D63C23" w:rsidTr="007A6810">
        <w:tc>
          <w:tcPr>
            <w:tcW w:w="425" w:type="dxa"/>
            <w:shd w:val="clear" w:color="auto" w:fill="auto"/>
          </w:tcPr>
          <w:p w:rsidR="00D63C23" w:rsidRPr="00D63C23" w:rsidRDefault="007A681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D63C23" w:rsidRPr="00D63C23" w:rsidRDefault="00785CC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Контрольное мероприятие </w:t>
            </w:r>
          </w:p>
        </w:tc>
        <w:tc>
          <w:tcPr>
            <w:tcW w:w="709" w:type="dxa"/>
            <w:shd w:val="clear" w:color="auto" w:fill="auto"/>
          </w:tcPr>
          <w:p w:rsidR="00D63C23" w:rsidRPr="00D63C23" w:rsidRDefault="00BB497C" w:rsidP="00BB497C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BB497C" w:rsidRPr="00BB497C" w:rsidRDefault="00BB497C" w:rsidP="00BB49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97C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выявлять и называть возможные и наиболее вероятные причины собы</w:t>
            </w:r>
            <w:r w:rsidR="00D4286E">
              <w:rPr>
                <w:rFonts w:ascii="Times New Roman" w:hAnsi="Times New Roman" w:cs="Times New Roman"/>
                <w:bCs/>
                <w:sz w:val="28"/>
                <w:szCs w:val="28"/>
              </w:rPr>
              <w:t>тия или явления на основе видео</w:t>
            </w:r>
          </w:p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3C23" w:rsidRPr="00D63C23" w:rsidRDefault="00BB497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09" w:type="dxa"/>
            <w:shd w:val="clear" w:color="auto" w:fill="auto"/>
          </w:tcPr>
          <w:p w:rsidR="00D63C23" w:rsidRPr="00D63C23" w:rsidRDefault="00BB497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D63C23" w:rsidRPr="00D63C23" w:rsidRDefault="00BB497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D63C23" w:rsidRPr="00D63C23" w:rsidRDefault="00BB497C" w:rsidP="00BB497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мероприятие «Турнир логиков»</w:t>
            </w:r>
          </w:p>
        </w:tc>
        <w:tc>
          <w:tcPr>
            <w:tcW w:w="2409" w:type="dxa"/>
            <w:shd w:val="clear" w:color="auto" w:fill="auto"/>
          </w:tcPr>
          <w:p w:rsidR="00D63C23" w:rsidRPr="00D63C23" w:rsidRDefault="00BB497C" w:rsidP="00BB497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 оценивания</w:t>
            </w:r>
          </w:p>
        </w:tc>
      </w:tr>
      <w:tr w:rsidR="00D63C23" w:rsidRPr="00D63C23" w:rsidTr="007A6810">
        <w:tc>
          <w:tcPr>
            <w:tcW w:w="425" w:type="dxa"/>
            <w:shd w:val="clear" w:color="auto" w:fill="auto"/>
          </w:tcPr>
          <w:p w:rsidR="00D63C23" w:rsidRPr="00D63C23" w:rsidRDefault="007A681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D63C23" w:rsidRPr="00D63C23" w:rsidRDefault="00785CC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ситуации на уроке</w:t>
            </w:r>
            <w:r w:rsidR="00755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63C23" w:rsidRPr="00D63C23" w:rsidRDefault="00BB497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3118" w:type="dxa"/>
            <w:shd w:val="clear" w:color="auto" w:fill="auto"/>
          </w:tcPr>
          <w:p w:rsidR="00D63C23" w:rsidRPr="00D63C23" w:rsidRDefault="007A681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понятия, устанавливать аналогии, причинно-следственные связи</w:t>
            </w:r>
          </w:p>
        </w:tc>
        <w:tc>
          <w:tcPr>
            <w:tcW w:w="1559" w:type="dxa"/>
            <w:shd w:val="clear" w:color="auto" w:fill="auto"/>
          </w:tcPr>
          <w:p w:rsidR="00D63C23" w:rsidRPr="00D63C23" w:rsidRDefault="00755B2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</w:p>
        </w:tc>
        <w:tc>
          <w:tcPr>
            <w:tcW w:w="709" w:type="dxa"/>
            <w:shd w:val="clear" w:color="auto" w:fill="auto"/>
          </w:tcPr>
          <w:p w:rsidR="00D63C23" w:rsidRPr="00D63C23" w:rsidRDefault="007A681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 часов по предмету</w:t>
            </w:r>
          </w:p>
        </w:tc>
        <w:tc>
          <w:tcPr>
            <w:tcW w:w="992" w:type="dxa"/>
            <w:shd w:val="clear" w:color="auto" w:fill="auto"/>
          </w:tcPr>
          <w:p w:rsidR="00D63C23" w:rsidRPr="00D63C23" w:rsidRDefault="00755B2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D63C23" w:rsidRDefault="00755B2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предмет</w:t>
            </w:r>
          </w:p>
          <w:p w:rsidR="007A6810" w:rsidRPr="00D63C23" w:rsidRDefault="007A681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D63C23" w:rsidRPr="00D63C23" w:rsidRDefault="00BB497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</w:tbl>
    <w:p w:rsidR="00D63C23" w:rsidRPr="00D63C23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продуктов, подготовленных школой и размещенных на портале ФГОС ООО (</w:t>
      </w:r>
      <w:hyperlink r:id="rId6" w:history="1">
        <w:r w:rsidRPr="00D63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http://fgos.iro.perm.ru</w:t>
        </w:r>
      </w:hyperlink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2017 году</w:t>
      </w:r>
    </w:p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60"/>
        <w:gridCol w:w="2124"/>
        <w:gridCol w:w="3929"/>
        <w:gridCol w:w="6378"/>
      </w:tblGrid>
      <w:tr w:rsidR="00D63C23" w:rsidRPr="00D63C23" w:rsidTr="00BC40AF">
        <w:tc>
          <w:tcPr>
            <w:tcW w:w="42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продукта</w:t>
            </w:r>
          </w:p>
        </w:tc>
        <w:tc>
          <w:tcPr>
            <w:tcW w:w="212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Авторы </w:t>
            </w:r>
          </w:p>
        </w:tc>
        <w:tc>
          <w:tcPr>
            <w:tcW w:w="3929" w:type="dxa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</w:t>
            </w:r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результат(ы), на оценку или достижение которого(х) 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направлена практика, отображенная в продукте</w:t>
            </w:r>
          </w:p>
        </w:tc>
        <w:tc>
          <w:tcPr>
            <w:tcW w:w="6378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Активная ссылка на документ на портале ФГОС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D63C23" w:rsidRPr="00D63C23" w:rsidTr="00BC40AF">
        <w:tc>
          <w:tcPr>
            <w:tcW w:w="426" w:type="dxa"/>
            <w:shd w:val="clear" w:color="auto" w:fill="auto"/>
          </w:tcPr>
          <w:p w:rsidR="00D63C23" w:rsidRPr="00D63C23" w:rsidRDefault="00D4286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D63C23" w:rsidRPr="00D63C23" w:rsidRDefault="0013243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краткосрочного курса «Развитие познавательных способностей»</w:t>
            </w:r>
          </w:p>
        </w:tc>
        <w:tc>
          <w:tcPr>
            <w:tcW w:w="2124" w:type="dxa"/>
            <w:shd w:val="clear" w:color="auto" w:fill="auto"/>
          </w:tcPr>
          <w:p w:rsidR="00D63C23" w:rsidRDefault="0013243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Лузина Ольга Геннадьевна,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Викторовна,</w:t>
            </w:r>
          </w:p>
          <w:p w:rsidR="00132434" w:rsidRPr="00D63C23" w:rsidRDefault="0013243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МБОУ «</w:t>
            </w:r>
            <w:r w:rsidR="00BC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Переборская ООШ», Березовский район</w:t>
            </w:r>
          </w:p>
        </w:tc>
        <w:tc>
          <w:tcPr>
            <w:tcW w:w="3929" w:type="dxa"/>
          </w:tcPr>
          <w:p w:rsidR="007A6810" w:rsidRDefault="007A6810" w:rsidP="007A68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определять понятия, устанавливать аналогии, причинно-следственные связи, </w:t>
            </w:r>
            <w:r w:rsidRPr="007A6810">
              <w:rPr>
                <w:rFonts w:ascii="Times New Roman" w:hAnsi="Times New Roman" w:cs="Times New Roman"/>
                <w:sz w:val="28"/>
              </w:rPr>
              <w:t>классифицировать, самостоятельно выбирать основания для классификации</w:t>
            </w:r>
          </w:p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D63C23" w:rsidRPr="00D63C23" w:rsidRDefault="00F675F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252236" w:rsidRPr="00CA5DD9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http://www.fgos.iro.perm.ru/uchrezhdeniya/ploshchadki/mbou-pereborskaya-oosh-berezovskij-r-on-berjozovka/kontent?view=fcontent&amp;task=view&amp;id=1620</w:t>
              </w:r>
            </w:hyperlink>
            <w:r w:rsidR="0025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3C23" w:rsidRPr="00D63C23" w:rsidTr="00BC40AF">
        <w:tc>
          <w:tcPr>
            <w:tcW w:w="426" w:type="dxa"/>
            <w:shd w:val="clear" w:color="auto" w:fill="auto"/>
          </w:tcPr>
          <w:p w:rsidR="00D63C23" w:rsidRPr="00D63C23" w:rsidRDefault="00D4286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3C23"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0" w:type="dxa"/>
            <w:shd w:val="clear" w:color="auto" w:fill="auto"/>
          </w:tcPr>
          <w:p w:rsidR="00D63C23" w:rsidRPr="00D63C23" w:rsidRDefault="00D4286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Контрольное мероприятие </w:t>
            </w:r>
          </w:p>
        </w:tc>
        <w:tc>
          <w:tcPr>
            <w:tcW w:w="2124" w:type="dxa"/>
            <w:shd w:val="clear" w:color="auto" w:fill="auto"/>
          </w:tcPr>
          <w:p w:rsidR="00D4286E" w:rsidRDefault="00D4286E" w:rsidP="00D4286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Лузина Ольга Геннадьевна, Кобелева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Ахматовна</w:t>
            </w:r>
            <w:proofErr w:type="spellEnd"/>
          </w:p>
          <w:p w:rsidR="00D63C23" w:rsidRPr="00D63C23" w:rsidRDefault="00D4286E" w:rsidP="00D4286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МБОУ «Переборская ООШ», Березовский район</w:t>
            </w:r>
          </w:p>
        </w:tc>
        <w:tc>
          <w:tcPr>
            <w:tcW w:w="3929" w:type="dxa"/>
          </w:tcPr>
          <w:p w:rsidR="00D63C23" w:rsidRPr="00D63C23" w:rsidRDefault="00D4286E" w:rsidP="00D4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97C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выявлять и называть возможные и наиболее вероятные причины собы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тия или явления на основе видео</w:t>
            </w:r>
          </w:p>
        </w:tc>
        <w:tc>
          <w:tcPr>
            <w:tcW w:w="6378" w:type="dxa"/>
            <w:shd w:val="clear" w:color="auto" w:fill="auto"/>
          </w:tcPr>
          <w:p w:rsidR="00D63C23" w:rsidRPr="00D63C23" w:rsidRDefault="00F675F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252236" w:rsidRPr="00CA5DD9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http://www.fgos.iro.perm.ru/uchrezhdeniya/ploshchadki/mbou-pereborskaya-oosh-berezovskij-r-on-berjozovka/kontent?view=fcontent&amp;task=view&amp;id=1619</w:t>
              </w:r>
            </w:hyperlink>
            <w:r w:rsidR="00252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2017 года, в рамках которых школа транслировала опыт, полученный в ходе апробационной деятельности </w:t>
      </w:r>
    </w:p>
    <w:p w:rsidR="00D63C23" w:rsidRPr="00D63C23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4536"/>
        <w:gridCol w:w="4110"/>
      </w:tblGrid>
      <w:tr w:rsidR="00D63C23" w:rsidRPr="00D63C23" w:rsidTr="00480AA2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трансляции (проведение семинара, участие в семинаре/конференции</w:t>
            </w:r>
            <w:r w:rsidRPr="002C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сообщение, мастер-класс, др.)  </w:t>
            </w:r>
          </w:p>
        </w:tc>
        <w:tc>
          <w:tcPr>
            <w:tcW w:w="453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(сертификат, диплом, письменные отзывы руководителей школ, др.)</w:t>
            </w: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B45CD4" w:rsidRPr="00D63C23" w:rsidTr="00480AA2">
        <w:tc>
          <w:tcPr>
            <w:tcW w:w="675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9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</w:t>
            </w:r>
            <w:r w:rsidRPr="002F46E1">
              <w:rPr>
                <w:rFonts w:ascii="Times New Roman" w:hAnsi="Times New Roman" w:cs="Times New Roman"/>
              </w:rPr>
              <w:t>Причинно-следственная связь в обучении географии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B45CD4" w:rsidRPr="00D63C23" w:rsidRDefault="00B45CD4" w:rsidP="00D2323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примеры заданий на установление причинно-следственных связей на уроке географии в 5-7 классах</w:t>
            </w:r>
          </w:p>
        </w:tc>
        <w:tc>
          <w:tcPr>
            <w:tcW w:w="4110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45CD4" w:rsidRPr="00D63C23" w:rsidTr="00480AA2">
        <w:tc>
          <w:tcPr>
            <w:tcW w:w="675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D4" w:rsidRPr="00D63C23" w:rsidTr="000206CD">
        <w:tc>
          <w:tcPr>
            <w:tcW w:w="15417" w:type="dxa"/>
            <w:gridSpan w:val="4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B45CD4" w:rsidRPr="00D63C23" w:rsidTr="00480AA2">
        <w:tc>
          <w:tcPr>
            <w:tcW w:w="675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D4" w:rsidRPr="00D63C23" w:rsidTr="00480AA2">
        <w:tc>
          <w:tcPr>
            <w:tcW w:w="675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D4" w:rsidRPr="00D63C23" w:rsidTr="000206CD">
        <w:tc>
          <w:tcPr>
            <w:tcW w:w="15417" w:type="dxa"/>
            <w:gridSpan w:val="4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B45CD4" w:rsidRPr="00D63C23" w:rsidTr="00480AA2">
        <w:tc>
          <w:tcPr>
            <w:tcW w:w="675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«Создание школьной модели формирования и оценивания логических познавательных УУД,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причинно-следственных связей»</w:t>
            </w:r>
          </w:p>
        </w:tc>
        <w:tc>
          <w:tcPr>
            <w:tcW w:w="4536" w:type="dxa"/>
            <w:shd w:val="clear" w:color="auto" w:fill="auto"/>
          </w:tcPr>
          <w:p w:rsidR="002C748D" w:rsidRPr="002C748D" w:rsidRDefault="00FD24C6" w:rsidP="002C748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выстраивания системы </w:t>
            </w:r>
            <w:r w:rsidR="002C748D" w:rsidRPr="002C748D">
              <w:rPr>
                <w:rFonts w:ascii="Times New Roman" w:hAnsi="Times New Roman" w:cs="Times New Roman"/>
              </w:rPr>
              <w:t xml:space="preserve">формирования </w:t>
            </w:r>
            <w:proofErr w:type="gramStart"/>
            <w:r w:rsidR="002C748D" w:rsidRPr="002C748D">
              <w:rPr>
                <w:rFonts w:ascii="Times New Roman" w:hAnsi="Times New Roman" w:cs="Times New Roman"/>
              </w:rPr>
              <w:t>логических</w:t>
            </w:r>
            <w:proofErr w:type="gramEnd"/>
            <w:r w:rsidR="002C748D" w:rsidRPr="002C748D">
              <w:rPr>
                <w:rFonts w:ascii="Times New Roman" w:hAnsi="Times New Roman" w:cs="Times New Roman"/>
              </w:rPr>
              <w:t xml:space="preserve"> познавательных УУД по разным предметам с 5 по 7 класс</w:t>
            </w:r>
          </w:p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45CD4" w:rsidRPr="00D63C23" w:rsidTr="00480AA2">
        <w:tc>
          <w:tcPr>
            <w:tcW w:w="675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CD4" w:rsidRPr="00D63C23" w:rsidTr="000206CD">
        <w:tc>
          <w:tcPr>
            <w:tcW w:w="15417" w:type="dxa"/>
            <w:gridSpan w:val="4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Российской Федерации</w:t>
            </w:r>
          </w:p>
        </w:tc>
      </w:tr>
      <w:tr w:rsidR="00B45CD4" w:rsidRPr="00D63C23" w:rsidTr="00480AA2">
        <w:tc>
          <w:tcPr>
            <w:tcW w:w="675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«</w:t>
            </w:r>
            <w:r w:rsidRPr="002F46E1">
              <w:rPr>
                <w:rFonts w:ascii="Times New Roman" w:hAnsi="Times New Roman" w:cs="Times New Roman"/>
              </w:rPr>
              <w:t>Причинно-следственная связь в обучении географии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примеры заданий на установление причинно-следственных связей на уроке географии в 5-7 классах</w:t>
            </w:r>
          </w:p>
        </w:tc>
        <w:tc>
          <w:tcPr>
            <w:tcW w:w="4110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45CD4" w:rsidRPr="00D63C23" w:rsidTr="00480AA2">
        <w:tc>
          <w:tcPr>
            <w:tcW w:w="675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B45CD4" w:rsidRPr="00D63C23" w:rsidRDefault="00B45CD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работы в статусе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</w:t>
      </w:r>
      <w:r w:rsidR="002F46E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в 2018 г. </w:t>
      </w:r>
    </w:p>
    <w:p w:rsidR="00E267A5" w:rsidRDefault="00E267A5" w:rsidP="00E267A5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тема/темы ____</w:t>
      </w:r>
      <w:r w:rsidR="00A61AD0" w:rsidRPr="00A61AD0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A61AD0" w:rsidRPr="00132434">
        <w:rPr>
          <w:rFonts w:ascii="Times New Roman" w:hAnsi="Times New Roman" w:cs="Times New Roman"/>
          <w:bCs/>
          <w:sz w:val="28"/>
          <w:u w:val="single"/>
        </w:rPr>
        <w:t xml:space="preserve">Создание школьной модели  формирования и оценивания </w:t>
      </w:r>
      <w:proofErr w:type="gramStart"/>
      <w:r w:rsidR="00A61AD0" w:rsidRPr="00132434">
        <w:rPr>
          <w:rFonts w:ascii="Times New Roman" w:hAnsi="Times New Roman" w:cs="Times New Roman"/>
          <w:bCs/>
          <w:sz w:val="28"/>
          <w:u w:val="single"/>
        </w:rPr>
        <w:t>логических</w:t>
      </w:r>
      <w:proofErr w:type="gramEnd"/>
      <w:r w:rsidR="00A61AD0" w:rsidRPr="00132434">
        <w:rPr>
          <w:rFonts w:ascii="Times New Roman" w:hAnsi="Times New Roman" w:cs="Times New Roman"/>
          <w:bCs/>
          <w:sz w:val="28"/>
          <w:u w:val="single"/>
        </w:rPr>
        <w:t xml:space="preserve"> познавательных УУД</w:t>
      </w:r>
    </w:p>
    <w:p w:rsidR="00CB69E1" w:rsidRPr="001C56FE" w:rsidRDefault="001C56FE" w:rsidP="00CB69E1">
      <w:pPr>
        <w:pStyle w:val="a5"/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56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2-ой год «</w:t>
      </w:r>
      <w:r w:rsidR="00CB69E1" w:rsidRPr="001C56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Умение делать вывод</w:t>
      </w:r>
      <w:r w:rsidRPr="001C56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D63C23" w:rsidRPr="00E267A5" w:rsidRDefault="00E267A5" w:rsidP="00E267A5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реализации программы апробационной деятельности (планируемое на 2018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C56FE" w:rsidRPr="001C56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</w:t>
      </w:r>
    </w:p>
    <w:p w:rsidR="00D63C23" w:rsidRPr="00D63C23" w:rsidRDefault="00E267A5" w:rsidP="00E267A5">
      <w:pPr>
        <w:spacing w:after="0" w:line="24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</w:t>
      </w:r>
      <w:r w:rsidR="00D63C23"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- организатор краевых научно-методических проектов сопровождения введения ФГОС, с которым планируется взаимодействовать</w:t>
      </w:r>
      <w:r w:rsid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D63C23"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школы____</w:t>
      </w:r>
      <w:r w:rsidR="005F2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</w:t>
      </w:r>
      <w:proofErr w:type="spellEnd"/>
      <w:r w:rsidR="005F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_______/ФИО/</w:t>
      </w:r>
    </w:p>
    <w:sectPr w:rsidR="00D63C23" w:rsidRPr="00D63C23" w:rsidSect="00D63C23">
      <w:pgSz w:w="16840" w:h="11907" w:orient="landscape" w:code="9"/>
      <w:pgMar w:top="1134" w:right="850" w:bottom="1134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188"/>
    <w:multiLevelType w:val="hybridMultilevel"/>
    <w:tmpl w:val="C50E2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5DF41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03"/>
    <w:rsid w:val="00037243"/>
    <w:rsid w:val="000E6005"/>
    <w:rsid w:val="00132434"/>
    <w:rsid w:val="001C56FE"/>
    <w:rsid w:val="002406D5"/>
    <w:rsid w:val="00252236"/>
    <w:rsid w:val="002C748D"/>
    <w:rsid w:val="002F46E1"/>
    <w:rsid w:val="0033233D"/>
    <w:rsid w:val="003F5CB3"/>
    <w:rsid w:val="004120FD"/>
    <w:rsid w:val="004505C8"/>
    <w:rsid w:val="00480AA2"/>
    <w:rsid w:val="00501B78"/>
    <w:rsid w:val="005F207B"/>
    <w:rsid w:val="00676537"/>
    <w:rsid w:val="00755B26"/>
    <w:rsid w:val="00785CC2"/>
    <w:rsid w:val="007A6810"/>
    <w:rsid w:val="00852994"/>
    <w:rsid w:val="009207B6"/>
    <w:rsid w:val="00A127E5"/>
    <w:rsid w:val="00A61AD0"/>
    <w:rsid w:val="00B45CD4"/>
    <w:rsid w:val="00B84500"/>
    <w:rsid w:val="00BB497C"/>
    <w:rsid w:val="00BC40AF"/>
    <w:rsid w:val="00C20CCE"/>
    <w:rsid w:val="00CB69E1"/>
    <w:rsid w:val="00D4286E"/>
    <w:rsid w:val="00D63C23"/>
    <w:rsid w:val="00E267A5"/>
    <w:rsid w:val="00E83F03"/>
    <w:rsid w:val="00F675FC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bou-pereborskaya-oosh-berezovskij-r-on-berjozovka/kontent?view=fcontent&amp;task=view&amp;id=16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gos.iro.perm.ru/uchrezhdeniya/ploshchadki/mbou-pereborskaya-oosh-berezovskij-r-on-berjozovka/kontent?view=fcontent&amp;task=view&amp;id=16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.iro.per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МП2</cp:lastModifiedBy>
  <cp:revision>19</cp:revision>
  <dcterms:created xsi:type="dcterms:W3CDTF">2017-12-08T11:51:00Z</dcterms:created>
  <dcterms:modified xsi:type="dcterms:W3CDTF">2017-12-12T10:34:00Z</dcterms:modified>
</cp:coreProperties>
</file>